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19CF" w14:textId="3957FF6F" w:rsidR="007F365F" w:rsidRPr="007F365F" w:rsidRDefault="007F365F" w:rsidP="00A11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65F">
        <w:rPr>
          <w:rFonts w:ascii="Times New Roman" w:hAnsi="Times New Roman" w:cs="Times New Roman"/>
          <w:sz w:val="28"/>
          <w:szCs w:val="28"/>
        </w:rPr>
        <w:t>Foreign Ministries Team Meeting</w:t>
      </w:r>
    </w:p>
    <w:p w14:paraId="12662D20" w14:textId="0E1ABC86" w:rsidR="007F365F" w:rsidRDefault="007F365F" w:rsidP="00A11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65F">
        <w:rPr>
          <w:rFonts w:ascii="Times New Roman" w:hAnsi="Times New Roman" w:cs="Times New Roman"/>
          <w:sz w:val="28"/>
          <w:szCs w:val="28"/>
        </w:rPr>
        <w:t>March 3, 2024</w:t>
      </w:r>
    </w:p>
    <w:p w14:paraId="5206B4DA" w14:textId="3675CC95" w:rsidR="007F365F" w:rsidRDefault="007F365F" w:rsidP="00A11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Notes</w:t>
      </w:r>
    </w:p>
    <w:p w14:paraId="1B595C72" w14:textId="77777777" w:rsidR="007F365F" w:rsidRPr="00A11AAE" w:rsidRDefault="007F365F" w:rsidP="00A11AAE">
      <w:pPr>
        <w:spacing w:after="0" w:line="240" w:lineRule="auto"/>
        <w:contextualSpacing/>
        <w:jc w:val="center"/>
        <w:rPr>
          <w:rFonts w:asciiTheme="minorHAnsi" w:hAnsiTheme="minorHAnsi" w:cs="Times New Roman"/>
          <w:sz w:val="20"/>
          <w:szCs w:val="20"/>
        </w:rPr>
      </w:pPr>
    </w:p>
    <w:p w14:paraId="67723455" w14:textId="5631D6F7" w:rsidR="007F365F" w:rsidRPr="00A11AAE" w:rsidRDefault="007F365F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Steve Boone opened in prayer at about 9:10 a.m. MST.</w:t>
      </w:r>
    </w:p>
    <w:p w14:paraId="06FEACC4" w14:textId="61E51843" w:rsidR="007F365F" w:rsidRPr="00A11AAE" w:rsidRDefault="007F365F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Attendees: From the USA: Steve Boone, MO; Jonathan Carson, MD; </w:t>
      </w:r>
      <w:r w:rsidR="004C61BB" w:rsidRPr="00A11AAE">
        <w:rPr>
          <w:rFonts w:asciiTheme="minorHAnsi" w:hAnsiTheme="minorHAnsi"/>
        </w:rPr>
        <w:t xml:space="preserve">Rodney Boone, ID; </w:t>
      </w:r>
      <w:r w:rsidRPr="00A11AAE">
        <w:rPr>
          <w:rFonts w:asciiTheme="minorHAnsi" w:hAnsiTheme="minorHAnsi"/>
        </w:rPr>
        <w:t xml:space="preserve">Wes Higgins, ID; Linda Palmer, ID; Patrick &amp; Sophia Fleming, ID. From Nigeria: Ambrose Okoro, Rev. Chigozie Samuel </w:t>
      </w:r>
      <w:proofErr w:type="spellStart"/>
      <w:r w:rsidRPr="00A11AAE">
        <w:rPr>
          <w:rFonts w:asciiTheme="minorHAnsi" w:hAnsiTheme="minorHAnsi"/>
        </w:rPr>
        <w:t>Nwaka</w:t>
      </w:r>
      <w:proofErr w:type="spellEnd"/>
      <w:r w:rsidRPr="00A11AAE">
        <w:rPr>
          <w:rFonts w:asciiTheme="minorHAnsi" w:hAnsiTheme="minorHAnsi"/>
        </w:rPr>
        <w:t xml:space="preserve">, PhD, Grace </w:t>
      </w:r>
      <w:proofErr w:type="spellStart"/>
      <w:r w:rsidRPr="00A11AAE">
        <w:rPr>
          <w:rFonts w:asciiTheme="minorHAnsi" w:hAnsiTheme="minorHAnsi"/>
        </w:rPr>
        <w:t>Nwokorobia</w:t>
      </w:r>
      <w:proofErr w:type="spellEnd"/>
      <w:r w:rsidRPr="00A11AAE">
        <w:rPr>
          <w:rFonts w:asciiTheme="minorHAnsi" w:hAnsiTheme="minorHAnsi"/>
        </w:rPr>
        <w:t>, Pastor Alvan. Les DeSouza, Canada; Samuel Marquez, Brazil; Josko Kibet, Kenya; Jon Ambrose, Rep. of Benin</w:t>
      </w:r>
      <w:r w:rsidRPr="00A11AAE">
        <w:rPr>
          <w:rFonts w:asciiTheme="minorHAnsi" w:hAnsiTheme="minorHAnsi"/>
        </w:rPr>
        <w:t>.</w:t>
      </w:r>
    </w:p>
    <w:p w14:paraId="412F15FE" w14:textId="2C59CE61" w:rsidR="007F365F" w:rsidRPr="00A11AAE" w:rsidRDefault="007F365F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The main topics of discussion were </w:t>
      </w:r>
      <w:r w:rsidRPr="00A11AAE">
        <w:rPr>
          <w:rFonts w:asciiTheme="minorHAnsi" w:hAnsiTheme="minorHAnsi"/>
        </w:rPr>
        <w:t>regarding</w:t>
      </w:r>
      <w:r w:rsidRPr="00A11AAE">
        <w:rPr>
          <w:rFonts w:asciiTheme="minorHAnsi" w:hAnsiTheme="minorHAnsi"/>
        </w:rPr>
        <w:t xml:space="preserve"> the goals or vision for this group and a possible new name.</w:t>
      </w:r>
    </w:p>
    <w:p w14:paraId="76A3620D" w14:textId="22B666D8" w:rsidR="007F365F" w:rsidRPr="00A11AAE" w:rsidRDefault="007F365F" w:rsidP="00A11AAE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Possible </w:t>
      </w:r>
      <w:r w:rsidR="00081DA2" w:rsidRPr="00A11AAE">
        <w:rPr>
          <w:rFonts w:asciiTheme="minorHAnsi" w:hAnsiTheme="minorHAnsi"/>
        </w:rPr>
        <w:t>g</w:t>
      </w:r>
      <w:r w:rsidRPr="00A11AAE">
        <w:rPr>
          <w:rFonts w:asciiTheme="minorHAnsi" w:hAnsiTheme="minorHAnsi"/>
        </w:rPr>
        <w:t xml:space="preserve">oals </w:t>
      </w:r>
      <w:r w:rsidR="00E35368" w:rsidRPr="00A11AAE">
        <w:rPr>
          <w:rFonts w:asciiTheme="minorHAnsi" w:hAnsiTheme="minorHAnsi"/>
        </w:rPr>
        <w:t xml:space="preserve">or purposes </w:t>
      </w:r>
      <w:r w:rsidRPr="00A11AAE">
        <w:rPr>
          <w:rFonts w:asciiTheme="minorHAnsi" w:hAnsiTheme="minorHAnsi"/>
        </w:rPr>
        <w:t>of this group:</w:t>
      </w:r>
    </w:p>
    <w:p w14:paraId="5F504EB5" w14:textId="664F18BA" w:rsidR="007F365F" w:rsidRPr="00A11AAE" w:rsidRDefault="007F365F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To</w:t>
      </w:r>
      <w:r w:rsidR="004C61BB" w:rsidRPr="00A11AAE">
        <w:rPr>
          <w:rFonts w:asciiTheme="minorHAnsi" w:hAnsiTheme="minorHAnsi"/>
        </w:rPr>
        <w:t xml:space="preserve"> </w:t>
      </w:r>
      <w:r w:rsidR="004C61BB" w:rsidRPr="00A11AAE">
        <w:rPr>
          <w:rFonts w:asciiTheme="minorHAnsi" w:hAnsiTheme="minorHAnsi"/>
        </w:rPr>
        <w:t>spread the gospel</w:t>
      </w:r>
      <w:r w:rsidR="004C61BB" w:rsidRPr="00A11AAE">
        <w:rPr>
          <w:rFonts w:asciiTheme="minorHAnsi" w:hAnsiTheme="minorHAnsi"/>
        </w:rPr>
        <w:t xml:space="preserve"> and</w:t>
      </w:r>
      <w:r w:rsidRPr="00A11AAE">
        <w:rPr>
          <w:rFonts w:asciiTheme="minorHAnsi" w:hAnsiTheme="minorHAnsi"/>
        </w:rPr>
        <w:t xml:space="preserve"> facilitate outreach</w:t>
      </w:r>
      <w:r w:rsidR="004C61BB" w:rsidRPr="00A11AAE">
        <w:rPr>
          <w:rFonts w:asciiTheme="minorHAnsi" w:hAnsiTheme="minorHAnsi"/>
        </w:rPr>
        <w:t>.</w:t>
      </w:r>
      <w:r w:rsidR="004C61BB" w:rsidRPr="00A11AAE">
        <w:rPr>
          <w:rFonts w:asciiTheme="minorHAnsi" w:hAnsiTheme="minorHAnsi"/>
        </w:rPr>
        <w:t xml:space="preserve"> </w:t>
      </w:r>
    </w:p>
    <w:p w14:paraId="68268C58" w14:textId="23BDA78A" w:rsidR="007F365F" w:rsidRPr="00A11AAE" w:rsidRDefault="007F365F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To encourage one another</w:t>
      </w:r>
    </w:p>
    <w:p w14:paraId="7B68D710" w14:textId="2EDD7DB1" w:rsidR="007F365F" w:rsidRPr="00A11AAE" w:rsidRDefault="007F365F" w:rsidP="00A11AAE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Allow time for a group member to share their spiritual journey.</w:t>
      </w:r>
    </w:p>
    <w:p w14:paraId="45F9FE00" w14:textId="514AF7A1" w:rsidR="00081DA2" w:rsidRPr="00A11AAE" w:rsidRDefault="00081DA2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Create content that can be shared in each country in its popular language.</w:t>
      </w:r>
    </w:p>
    <w:p w14:paraId="434CC36C" w14:textId="17B72040" w:rsidR="004C61BB" w:rsidRPr="00A11AAE" w:rsidRDefault="00081DA2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Create educational opportunities, especially for mission training.</w:t>
      </w:r>
      <w:r w:rsidR="004C61BB" w:rsidRPr="00A11AAE">
        <w:rPr>
          <w:rFonts w:asciiTheme="minorHAnsi" w:hAnsiTheme="minorHAnsi"/>
        </w:rPr>
        <w:t xml:space="preserve"> This training could be used to teach youth as well.</w:t>
      </w:r>
      <w:r w:rsidRPr="00A11AAE">
        <w:rPr>
          <w:rFonts w:asciiTheme="minorHAnsi" w:hAnsiTheme="minorHAnsi"/>
        </w:rPr>
        <w:t xml:space="preserve"> </w:t>
      </w:r>
    </w:p>
    <w:p w14:paraId="4F659EB1" w14:textId="7EAB776A" w:rsidR="00E35368" w:rsidRPr="00A11AAE" w:rsidRDefault="00E35368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Publicize opportunities in ACTS and on ACTSforGod.org.</w:t>
      </w:r>
    </w:p>
    <w:p w14:paraId="1296A1E7" w14:textId="346B2CA4" w:rsidR="00E35368" w:rsidRPr="00A11AAE" w:rsidRDefault="00E35368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F</w:t>
      </w:r>
      <w:r w:rsidRPr="00A11AAE">
        <w:rPr>
          <w:rFonts w:asciiTheme="minorHAnsi" w:hAnsiTheme="minorHAnsi"/>
        </w:rPr>
        <w:t>acilitate visits between congregations of other countries</w:t>
      </w:r>
      <w:r w:rsidRPr="00A11AAE">
        <w:rPr>
          <w:rFonts w:asciiTheme="minorHAnsi" w:hAnsiTheme="minorHAnsi"/>
        </w:rPr>
        <w:t>.</w:t>
      </w:r>
    </w:p>
    <w:p w14:paraId="2012303A" w14:textId="4EFFE99E" w:rsidR="00E35368" w:rsidRPr="00A11AAE" w:rsidRDefault="00E35368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 R</w:t>
      </w:r>
      <w:r w:rsidRPr="00A11AAE">
        <w:rPr>
          <w:rFonts w:asciiTheme="minorHAnsi" w:hAnsiTheme="minorHAnsi"/>
        </w:rPr>
        <w:t xml:space="preserve">espond to requests for information on the General Council </w:t>
      </w:r>
      <w:r w:rsidR="001F7EBA" w:rsidRPr="00A11AAE">
        <w:rPr>
          <w:rFonts w:asciiTheme="minorHAnsi" w:hAnsiTheme="minorHAnsi"/>
        </w:rPr>
        <w:t>resources.</w:t>
      </w:r>
    </w:p>
    <w:p w14:paraId="1D6B5240" w14:textId="707F1A7A" w:rsidR="004C61BB" w:rsidRPr="00A11AAE" w:rsidRDefault="00E35368" w:rsidP="00A11AAE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Ideas regarding the </w:t>
      </w:r>
      <w:r w:rsidR="001F7EBA" w:rsidRPr="00A11AAE">
        <w:rPr>
          <w:rFonts w:asciiTheme="minorHAnsi" w:hAnsiTheme="minorHAnsi"/>
        </w:rPr>
        <w:t>vision</w:t>
      </w:r>
      <w:r w:rsidRPr="00A11AAE">
        <w:rPr>
          <w:rFonts w:asciiTheme="minorHAnsi" w:hAnsiTheme="minorHAnsi"/>
        </w:rPr>
        <w:t>:</w:t>
      </w:r>
    </w:p>
    <w:p w14:paraId="4A1AC3A0" w14:textId="77777777" w:rsidR="001F7EBA" w:rsidRPr="00A11AAE" w:rsidRDefault="001F7EBA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The principle behind </w:t>
      </w:r>
      <w:r w:rsidRPr="00A11AAE">
        <w:rPr>
          <w:rFonts w:asciiTheme="minorHAnsi" w:hAnsiTheme="minorHAnsi"/>
        </w:rPr>
        <w:t>this group</w:t>
      </w:r>
      <w:r w:rsidRPr="00A11AAE">
        <w:rPr>
          <w:rFonts w:asciiTheme="minorHAnsi" w:hAnsiTheme="minorHAnsi"/>
        </w:rPr>
        <w:t xml:space="preserve"> comes from the great commission in Matthew 28:19-20, “go and make disciples of all nations, baptizing them in the name of the Father and of the Son and of the Holy Spirit, and teaching them to obey everything I have commanded you.”  </w:t>
      </w:r>
    </w:p>
    <w:p w14:paraId="5BE76286" w14:textId="77777777" w:rsidR="001F7EBA" w:rsidRPr="00A11AAE" w:rsidRDefault="001F7EBA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 xml:space="preserve">Our desire is to establish and nourish local, indigenous, self-supporting churches throughout the world. </w:t>
      </w:r>
    </w:p>
    <w:p w14:paraId="56E18C39" w14:textId="7FCFA484" w:rsidR="00E35368" w:rsidRPr="00A11AAE" w:rsidRDefault="001F7EBA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We also seek to provide mission activities for locally autonomous congregations to provide opportunities for member involvement with congregations from other countries with the goal of spiritual growth.</w:t>
      </w:r>
    </w:p>
    <w:p w14:paraId="24B7F012" w14:textId="77777777" w:rsidR="00E35368" w:rsidRPr="00A11AAE" w:rsidRDefault="00E35368" w:rsidP="00A11AAE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Possible structure:</w:t>
      </w:r>
    </w:p>
    <w:p w14:paraId="3F81A2C1" w14:textId="77777777" w:rsidR="00E35368" w:rsidRPr="00A11AAE" w:rsidRDefault="00E35368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Form local groups that would meet monthly. The international group could meet less frequently, perhaps quarterly.</w:t>
      </w:r>
    </w:p>
    <w:p w14:paraId="3A9C3372" w14:textId="2D39FD8F" w:rsidR="00E35368" w:rsidRPr="00A11AAE" w:rsidRDefault="00E35368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Email communication between meetings.</w:t>
      </w:r>
    </w:p>
    <w:p w14:paraId="1FB946BE" w14:textId="724C51EF" w:rsidR="001F7EBA" w:rsidRPr="00A11AAE" w:rsidRDefault="001F7EBA" w:rsidP="00A11AAE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Possible Name:</w:t>
      </w:r>
    </w:p>
    <w:p w14:paraId="6344B159" w14:textId="51029869" w:rsidR="008D3BED" w:rsidRPr="00A11AAE" w:rsidRDefault="001F7EBA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It was discussed that the name should be global or universal</w:t>
      </w:r>
      <w:r w:rsidR="0054470B" w:rsidRPr="00A11AAE">
        <w:rPr>
          <w:rFonts w:asciiTheme="minorHAnsi" w:hAnsiTheme="minorHAnsi"/>
        </w:rPr>
        <w:t xml:space="preserve"> and that a name creates structure</w:t>
      </w:r>
      <w:r w:rsidR="008D3BED" w:rsidRPr="00A11AAE">
        <w:rPr>
          <w:rFonts w:asciiTheme="minorHAnsi" w:hAnsiTheme="minorHAnsi"/>
        </w:rPr>
        <w:t>.</w:t>
      </w:r>
      <w:r w:rsidR="0054470B" w:rsidRPr="00A11AAE">
        <w:rPr>
          <w:rFonts w:asciiTheme="minorHAnsi" w:hAnsiTheme="minorHAnsi"/>
        </w:rPr>
        <w:t xml:space="preserve"> </w:t>
      </w:r>
      <w:r w:rsidR="0054470B" w:rsidRPr="00A11AAE">
        <w:rPr>
          <w:rFonts w:asciiTheme="minorHAnsi" w:hAnsiTheme="minorHAnsi"/>
        </w:rPr>
        <w:t>That it may be prudent to not include “Sabbath” or “</w:t>
      </w:r>
      <w:proofErr w:type="gramStart"/>
      <w:r w:rsidR="0054470B" w:rsidRPr="00A11AAE">
        <w:rPr>
          <w:rFonts w:asciiTheme="minorHAnsi" w:hAnsiTheme="minorHAnsi"/>
        </w:rPr>
        <w:t>Seventh-day</w:t>
      </w:r>
      <w:proofErr w:type="gramEnd"/>
      <w:r w:rsidR="0054470B" w:rsidRPr="00A11AAE">
        <w:rPr>
          <w:rFonts w:asciiTheme="minorHAnsi" w:hAnsiTheme="minorHAnsi"/>
        </w:rPr>
        <w:t>” in the title as this may infer an agenda or confuse us with the Seventh-day Adventists.</w:t>
      </w:r>
    </w:p>
    <w:p w14:paraId="0A399CEE" w14:textId="4F622602" w:rsidR="0054470B" w:rsidRPr="00A11AAE" w:rsidRDefault="0054470B" w:rsidP="00A11AAE">
      <w:pPr>
        <w:pStyle w:val="ListParagraph"/>
        <w:numPr>
          <w:ilvl w:val="2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It was decided to have name suggestions emailed to the office. Some suggestions were:</w:t>
      </w:r>
    </w:p>
    <w:p w14:paraId="04F64402" w14:textId="1D52F69D" w:rsidR="0054470B" w:rsidRPr="00A11AAE" w:rsidRDefault="0054470B" w:rsidP="00A11AAE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Great Commission Outreach or Great Commission International Fellowship</w:t>
      </w:r>
    </w:p>
    <w:p w14:paraId="280B46BD" w14:textId="38E92D06" w:rsidR="0054470B" w:rsidRPr="00A11AAE" w:rsidRDefault="0054470B" w:rsidP="00A11AAE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Global Missions Outreach Team</w:t>
      </w:r>
    </w:p>
    <w:p w14:paraId="5F10C68F" w14:textId="671EBFB4" w:rsidR="0054470B" w:rsidRPr="00A11AAE" w:rsidRDefault="0054470B" w:rsidP="00A11AAE">
      <w:pPr>
        <w:pStyle w:val="ListParagraph"/>
        <w:numPr>
          <w:ilvl w:val="3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Great Commission World Movement</w:t>
      </w:r>
    </w:p>
    <w:p w14:paraId="6CDFB926" w14:textId="77777777" w:rsidR="00A11AAE" w:rsidRDefault="0054470B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bCs/>
        </w:rPr>
      </w:pPr>
      <w:r w:rsidRPr="00A11AAE">
        <w:rPr>
          <w:rFonts w:asciiTheme="minorHAnsi" w:hAnsiTheme="minorHAnsi"/>
          <w:b/>
          <w:bCs/>
        </w:rPr>
        <w:t xml:space="preserve">Homework for the next meeting: </w:t>
      </w:r>
    </w:p>
    <w:p w14:paraId="22DF6C99" w14:textId="4CBC3F93" w:rsidR="0054470B" w:rsidRPr="00A11AAE" w:rsidRDefault="0054470B" w:rsidP="00A11AAE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  <w:b/>
          <w:bCs/>
        </w:rPr>
      </w:pPr>
      <w:r w:rsidRPr="00A11AAE">
        <w:rPr>
          <w:rFonts w:asciiTheme="minorHAnsi" w:hAnsiTheme="minorHAnsi"/>
          <w:b/>
          <w:bCs/>
        </w:rPr>
        <w:t>Send group name and vision statement suggestions to Sophia by March 31</w:t>
      </w:r>
      <w:r w:rsidRPr="00A11AAE">
        <w:rPr>
          <w:rFonts w:asciiTheme="minorHAnsi" w:hAnsiTheme="minorHAnsi"/>
          <w:b/>
          <w:bCs/>
          <w:vertAlign w:val="superscript"/>
        </w:rPr>
        <w:t>st</w:t>
      </w:r>
      <w:r w:rsidRPr="00A11AAE">
        <w:rPr>
          <w:rFonts w:asciiTheme="minorHAnsi" w:hAnsiTheme="minorHAnsi"/>
          <w:b/>
          <w:bCs/>
        </w:rPr>
        <w:t>.</w:t>
      </w:r>
    </w:p>
    <w:p w14:paraId="6DACF902" w14:textId="391AD0C7" w:rsidR="00A11AAE" w:rsidRDefault="00A11AAE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The next</w:t>
      </w:r>
      <w:r w:rsidR="0054470B" w:rsidRPr="00A11AAE">
        <w:rPr>
          <w:rFonts w:asciiTheme="minorHAnsi" w:hAnsiTheme="minorHAnsi"/>
          <w:b/>
          <w:bCs/>
        </w:rPr>
        <w:t xml:space="preserve"> meeting </w:t>
      </w:r>
      <w:r>
        <w:rPr>
          <w:rFonts w:asciiTheme="minorHAnsi" w:hAnsiTheme="minorHAnsi"/>
          <w:b/>
          <w:bCs/>
        </w:rPr>
        <w:t xml:space="preserve">is </w:t>
      </w:r>
      <w:r w:rsidR="0054470B" w:rsidRPr="00A11AAE">
        <w:rPr>
          <w:rFonts w:asciiTheme="minorHAnsi" w:hAnsiTheme="minorHAnsi"/>
          <w:b/>
          <w:bCs/>
        </w:rPr>
        <w:t>scheduled for April 7</w:t>
      </w:r>
      <w:r w:rsidR="0054470B" w:rsidRPr="00A11AAE">
        <w:rPr>
          <w:rFonts w:asciiTheme="minorHAnsi" w:hAnsiTheme="minorHAnsi"/>
          <w:b/>
          <w:bCs/>
          <w:vertAlign w:val="superscript"/>
        </w:rPr>
        <w:t>th</w:t>
      </w:r>
      <w:r w:rsidR="0054470B" w:rsidRPr="00A11AAE">
        <w:rPr>
          <w:rFonts w:asciiTheme="minorHAnsi" w:hAnsiTheme="minorHAnsi"/>
          <w:b/>
          <w:bCs/>
        </w:rPr>
        <w:t>, at 9:00 a.m. MDT</w:t>
      </w:r>
      <w:r w:rsidRPr="00A11AAE">
        <w:rPr>
          <w:rFonts w:asciiTheme="minorHAnsi" w:hAnsiTheme="minorHAnsi"/>
          <w:b/>
          <w:bCs/>
        </w:rPr>
        <w:t xml:space="preserve">. </w:t>
      </w:r>
    </w:p>
    <w:p w14:paraId="11E00F3D" w14:textId="4D8475EE" w:rsidR="0054470B" w:rsidRPr="00A11AAE" w:rsidRDefault="00A11AAE" w:rsidP="00A11AAE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</w:rPr>
      </w:pPr>
      <w:r w:rsidRPr="00A11AAE">
        <w:rPr>
          <w:rFonts w:asciiTheme="minorHAnsi" w:hAnsiTheme="minorHAnsi"/>
        </w:rPr>
        <w:t>Closing prayer was made by Wes Higgins @ 10:34 a.m. MDT.</w:t>
      </w:r>
    </w:p>
    <w:sectPr w:rsidR="0054470B" w:rsidRPr="00A11AAE" w:rsidSect="00A11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B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1534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EC930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27699118">
    <w:abstractNumId w:val="2"/>
  </w:num>
  <w:num w:numId="2" w16cid:durableId="2144733351">
    <w:abstractNumId w:val="1"/>
  </w:num>
  <w:num w:numId="3" w16cid:durableId="8862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5F"/>
    <w:rsid w:val="00072099"/>
    <w:rsid w:val="00081DA2"/>
    <w:rsid w:val="001040B8"/>
    <w:rsid w:val="001F7EBA"/>
    <w:rsid w:val="004C61BB"/>
    <w:rsid w:val="0054470B"/>
    <w:rsid w:val="0064024D"/>
    <w:rsid w:val="007F365F"/>
    <w:rsid w:val="008D3BED"/>
    <w:rsid w:val="00A11AAE"/>
    <w:rsid w:val="00BA3F8E"/>
    <w:rsid w:val="00DD1441"/>
    <w:rsid w:val="00E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19A74"/>
  <w15:chartTrackingRefBased/>
  <w15:docId w15:val="{2D557EE2-42FF-4C4E-86C9-0C1A6F7F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Quarterly Heading 1"/>
    <w:basedOn w:val="Normal"/>
    <w:next w:val="Normal"/>
    <w:link w:val="Heading1Char"/>
    <w:uiPriority w:val="9"/>
    <w:qFormat/>
    <w:rsid w:val="0064024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Quarterly Title"/>
    <w:basedOn w:val="Normal"/>
    <w:next w:val="Normal"/>
    <w:link w:val="TitleChar"/>
    <w:uiPriority w:val="10"/>
    <w:qFormat/>
    <w:rsid w:val="0064024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aliases w:val="Quarterly Title Char"/>
    <w:basedOn w:val="DefaultParagraphFont"/>
    <w:link w:val="Title"/>
    <w:uiPriority w:val="10"/>
    <w:rsid w:val="006402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aliases w:val="Quarterly Heading 1 Char"/>
    <w:basedOn w:val="DefaultParagraphFont"/>
    <w:link w:val="Heading1"/>
    <w:uiPriority w:val="9"/>
    <w:rsid w:val="006402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6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5F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431</Words>
  <Characters>2251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Council</dc:creator>
  <cp:keywords/>
  <dc:description/>
  <cp:lastModifiedBy>General Council</cp:lastModifiedBy>
  <cp:revision>1</cp:revision>
  <dcterms:created xsi:type="dcterms:W3CDTF">2024-03-04T22:55:00Z</dcterms:created>
  <dcterms:modified xsi:type="dcterms:W3CDTF">2024-03-05T00:14:00Z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70a238f7-7025-46de-8005-ca8ba42a9c8f</vt:lpwstr>
  </property>
</Properties>
</file>